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550" w:rsidRPr="00205586" w:rsidRDefault="00132D3F" w:rsidP="001D4550">
      <w:pPr>
        <w:pStyle w:val="NoSpacing"/>
        <w:jc w:val="center"/>
        <w:outlineLvl w:val="0"/>
        <w:rPr>
          <w:b/>
          <w:sz w:val="28"/>
          <w:szCs w:val="28"/>
        </w:rPr>
      </w:pPr>
      <w:r w:rsidRPr="00132D3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49.75pt;margin-top:-12.75pt;width:135.1pt;height:4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">
            <v:textbox style="mso-fit-shape-to-text:t">
              <w:txbxContent>
                <w:p w:rsidR="001D4550" w:rsidRDefault="001D4550" w:rsidP="001D4550">
                  <w:pPr>
                    <w:pStyle w:val="NoSpacing"/>
                  </w:pPr>
                  <w:r>
                    <w:t xml:space="preserve">Grade: </w:t>
                  </w:r>
                  <w:proofErr w:type="spellStart"/>
                  <w:r>
                    <w:t>Kdg</w:t>
                  </w:r>
                  <w:proofErr w:type="spellEnd"/>
                </w:p>
                <w:p w:rsidR="001D4550" w:rsidRDefault="001D4550" w:rsidP="001D4550">
                  <w:pPr>
                    <w:pStyle w:val="NoSpacing"/>
                  </w:pPr>
                  <w:r>
                    <w:t>Unit: 2</w:t>
                  </w:r>
                </w:p>
                <w:p w:rsidR="001D4550" w:rsidRDefault="001D4550" w:rsidP="001D4550">
                  <w:pPr>
                    <w:pStyle w:val="NoSpacing"/>
                  </w:pPr>
                  <w:r>
                    <w:t>Unit Length: 3 weeks</w:t>
                  </w:r>
                </w:p>
              </w:txbxContent>
            </v:textbox>
          </v:shape>
        </w:pict>
      </w:r>
      <w:r w:rsidR="001D4550" w:rsidRPr="00205586">
        <w:rPr>
          <w:b/>
          <w:sz w:val="28"/>
          <w:szCs w:val="28"/>
        </w:rPr>
        <w:t xml:space="preserve">Des Moines Public Schools       </w:t>
      </w:r>
    </w:p>
    <w:p w:rsidR="001D4550" w:rsidRDefault="001D4550" w:rsidP="001D4550">
      <w:pPr>
        <w:pStyle w:val="NoSpacing"/>
        <w:jc w:val="center"/>
        <w:outlineLvl w:val="0"/>
        <w:rPr>
          <w:b/>
          <w:sz w:val="28"/>
          <w:szCs w:val="28"/>
        </w:rPr>
      </w:pPr>
      <w:r w:rsidRPr="00205586">
        <w:rPr>
          <w:b/>
          <w:sz w:val="28"/>
          <w:szCs w:val="28"/>
        </w:rPr>
        <w:t>Literacy Curr</w:t>
      </w:r>
      <w:r>
        <w:rPr>
          <w:b/>
          <w:sz w:val="28"/>
          <w:szCs w:val="28"/>
        </w:rPr>
        <w:t>iculum Guide</w:t>
      </w:r>
    </w:p>
    <w:p w:rsidR="001D4550" w:rsidRPr="00205586" w:rsidRDefault="001D4550" w:rsidP="001D4550">
      <w:pPr>
        <w:pStyle w:val="NoSpacing"/>
        <w:jc w:val="center"/>
        <w:rPr>
          <w:b/>
          <w:sz w:val="28"/>
          <w:szCs w:val="28"/>
        </w:rPr>
      </w:pPr>
    </w:p>
    <w:tbl>
      <w:tblPr>
        <w:tblW w:w="144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2"/>
        <w:gridCol w:w="3198"/>
        <w:gridCol w:w="2851"/>
        <w:gridCol w:w="2909"/>
        <w:gridCol w:w="2610"/>
      </w:tblGrid>
      <w:tr w:rsidR="001D4550" w:rsidTr="0025761B">
        <w:tc>
          <w:tcPr>
            <w:tcW w:w="2922" w:type="dxa"/>
          </w:tcPr>
          <w:p w:rsidR="001D4550" w:rsidRPr="001318BA" w:rsidRDefault="001D4550" w:rsidP="00B1235F">
            <w:pPr>
              <w:pStyle w:val="NoSpacing"/>
              <w:rPr>
                <w:b/>
                <w:sz w:val="24"/>
                <w:szCs w:val="24"/>
              </w:rPr>
            </w:pPr>
            <w:r w:rsidRPr="001318BA">
              <w:rPr>
                <w:b/>
                <w:sz w:val="24"/>
                <w:szCs w:val="24"/>
              </w:rPr>
              <w:t xml:space="preserve">Big Idea: </w:t>
            </w:r>
            <w:r w:rsidR="00B1235F">
              <w:rPr>
                <w:b/>
                <w:sz w:val="24"/>
                <w:szCs w:val="24"/>
              </w:rPr>
              <w:t>Appreciation</w:t>
            </w:r>
          </w:p>
        </w:tc>
        <w:tc>
          <w:tcPr>
            <w:tcW w:w="11568" w:type="dxa"/>
            <w:gridSpan w:val="4"/>
          </w:tcPr>
          <w:p w:rsidR="001D4550" w:rsidRPr="00642412" w:rsidRDefault="001D4550" w:rsidP="003F364B">
            <w:pPr>
              <w:pStyle w:val="NoSpacing"/>
              <w:rPr>
                <w:sz w:val="24"/>
                <w:szCs w:val="24"/>
              </w:rPr>
            </w:pPr>
            <w:r w:rsidRPr="001318BA">
              <w:rPr>
                <w:b/>
                <w:sz w:val="24"/>
                <w:szCs w:val="24"/>
              </w:rPr>
              <w:t>Guiding Questions:</w:t>
            </w:r>
            <w:r w:rsidR="009153BF" w:rsidRPr="00642412">
              <w:rPr>
                <w:b/>
                <w:sz w:val="24"/>
                <w:szCs w:val="24"/>
              </w:rPr>
              <w:t xml:space="preserve"> </w:t>
            </w:r>
            <w:r w:rsidR="003F364B">
              <w:rPr>
                <w:b/>
                <w:sz w:val="24"/>
                <w:szCs w:val="24"/>
              </w:rPr>
              <w:t xml:space="preserve">How do people use color to make our world more interesting? </w:t>
            </w:r>
            <w:r w:rsidR="00B1235F">
              <w:rPr>
                <w:b/>
                <w:sz w:val="24"/>
                <w:szCs w:val="24"/>
              </w:rPr>
              <w:t>How do our senses help us appreciate the world around us?</w:t>
            </w:r>
          </w:p>
        </w:tc>
      </w:tr>
      <w:tr w:rsidR="001D4550" w:rsidTr="0025761B">
        <w:tc>
          <w:tcPr>
            <w:tcW w:w="14490" w:type="dxa"/>
            <w:gridSpan w:val="5"/>
          </w:tcPr>
          <w:p w:rsidR="001D4550" w:rsidRPr="005E0CAB" w:rsidRDefault="001D4550" w:rsidP="00A40B6E">
            <w:pPr>
              <w:rPr>
                <w:rFonts w:ascii="Calibri" w:hAnsi="Calibri"/>
                <w:b/>
                <w:i/>
              </w:rPr>
            </w:pPr>
            <w:smartTag w:uri="urn:schemas-microsoft-com:office:smarttags" w:element="State">
              <w:smartTag w:uri="urn:schemas-microsoft-com:office:smarttags" w:element="place">
                <w:r w:rsidRPr="005E0CAB">
                  <w:rPr>
                    <w:rFonts w:ascii="Calibri" w:hAnsi="Calibri"/>
                    <w:b/>
                    <w:sz w:val="22"/>
                    <w:szCs w:val="22"/>
                  </w:rPr>
                  <w:t>Iowa</w:t>
                </w:r>
              </w:smartTag>
            </w:smartTag>
            <w:r w:rsidRPr="005E0CAB">
              <w:rPr>
                <w:rFonts w:ascii="Calibri" w:hAnsi="Calibri"/>
                <w:b/>
                <w:sz w:val="22"/>
                <w:szCs w:val="22"/>
              </w:rPr>
              <w:t xml:space="preserve"> Core Standards –</w:t>
            </w:r>
            <w:r w:rsidRPr="005E0CAB">
              <w:rPr>
                <w:rFonts w:ascii="Calibri" w:hAnsi="Calibri"/>
                <w:sz w:val="22"/>
                <w:szCs w:val="22"/>
              </w:rPr>
              <w:t xml:space="preserve">Priority Standards are in </w:t>
            </w:r>
            <w:r w:rsidRPr="005E0CAB">
              <w:rPr>
                <w:rFonts w:ascii="Calibri" w:hAnsi="Calibri"/>
                <w:b/>
                <w:sz w:val="22"/>
                <w:szCs w:val="22"/>
              </w:rPr>
              <w:t xml:space="preserve">bold.  </w:t>
            </w:r>
            <w:r w:rsidRPr="005E0CAB">
              <w:rPr>
                <w:rFonts w:ascii="Calibri" w:hAnsi="Calibri"/>
                <w:sz w:val="22"/>
                <w:szCs w:val="22"/>
              </w:rPr>
              <w:t xml:space="preserve">Supporting Standards are in </w:t>
            </w:r>
            <w:r w:rsidRPr="005E0CAB">
              <w:rPr>
                <w:rFonts w:ascii="Calibri" w:hAnsi="Calibri"/>
                <w:i/>
                <w:sz w:val="22"/>
                <w:szCs w:val="22"/>
              </w:rPr>
              <w:t>italics.</w:t>
            </w:r>
            <w:r w:rsidRPr="005E0CA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1D4550" w:rsidTr="0025761B">
        <w:tc>
          <w:tcPr>
            <w:tcW w:w="2922" w:type="dxa"/>
          </w:tcPr>
          <w:p w:rsidR="001D4550" w:rsidRPr="005E0CAB" w:rsidRDefault="001D4550" w:rsidP="00A40B6E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5E0CAB">
              <w:rPr>
                <w:b/>
                <w:sz w:val="24"/>
                <w:szCs w:val="24"/>
              </w:rPr>
              <w:t>Word Knowledge</w:t>
            </w:r>
          </w:p>
        </w:tc>
        <w:tc>
          <w:tcPr>
            <w:tcW w:w="3198" w:type="dxa"/>
          </w:tcPr>
          <w:p w:rsidR="001D4550" w:rsidRPr="005E0CAB" w:rsidRDefault="001D4550" w:rsidP="00A40B6E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5E0CAB">
              <w:rPr>
                <w:b/>
                <w:sz w:val="24"/>
                <w:szCs w:val="24"/>
              </w:rPr>
              <w:t>Fluency</w:t>
            </w:r>
          </w:p>
        </w:tc>
        <w:tc>
          <w:tcPr>
            <w:tcW w:w="2851" w:type="dxa"/>
          </w:tcPr>
          <w:p w:rsidR="001D4550" w:rsidRPr="005E0CAB" w:rsidRDefault="001D4550" w:rsidP="00A40B6E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5E0CAB">
              <w:rPr>
                <w:b/>
                <w:sz w:val="24"/>
                <w:szCs w:val="24"/>
              </w:rPr>
              <w:t>Comprehension</w:t>
            </w:r>
          </w:p>
        </w:tc>
        <w:tc>
          <w:tcPr>
            <w:tcW w:w="2909" w:type="dxa"/>
          </w:tcPr>
          <w:p w:rsidR="001D4550" w:rsidRPr="005E0CAB" w:rsidRDefault="001D4550" w:rsidP="00A40B6E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5E0CAB"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2610" w:type="dxa"/>
          </w:tcPr>
          <w:p w:rsidR="001D4550" w:rsidRPr="005E0CAB" w:rsidRDefault="001D4550" w:rsidP="00A40B6E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Language</w:t>
            </w:r>
          </w:p>
        </w:tc>
      </w:tr>
      <w:tr w:rsidR="001D4550" w:rsidRPr="00536235" w:rsidTr="0025761B">
        <w:tc>
          <w:tcPr>
            <w:tcW w:w="2922" w:type="dxa"/>
          </w:tcPr>
          <w:p w:rsidR="00B401B4" w:rsidRPr="00B401B4" w:rsidRDefault="00B401B4" w:rsidP="00DE4E9A">
            <w:pPr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</w:pPr>
            <w:r w:rsidRPr="00B401B4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>Foundational</w:t>
            </w:r>
            <w:r w:rsidR="00EA66F2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 xml:space="preserve"> 2</w:t>
            </w:r>
            <w:r w:rsidRPr="00B401B4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>-Phon Awareness:</w:t>
            </w:r>
          </w:p>
          <w:p w:rsidR="001D4550" w:rsidRPr="00DE4E9A" w:rsidRDefault="001D4550" w:rsidP="00DE4E9A">
            <w:pPr>
              <w:rPr>
                <w:rFonts w:ascii="Calibri" w:hAnsi="Calibri"/>
                <w:color w:val="00B050"/>
                <w:sz w:val="20"/>
                <w:szCs w:val="20"/>
              </w:rPr>
            </w:pPr>
            <w:r w:rsidRPr="00546DE1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>Demonstrate understanding of spoken words, syllables and sounds (phonemes).</w:t>
            </w:r>
            <w:r w:rsidR="00B401B4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 xml:space="preserve"> </w:t>
            </w:r>
          </w:p>
          <w:p w:rsidR="001D4550" w:rsidRPr="00725AE8" w:rsidRDefault="001D4550" w:rsidP="00A40B6E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</w:p>
          <w:p w:rsidR="001D4550" w:rsidRPr="00C42997" w:rsidRDefault="001D4550" w:rsidP="00C42997">
            <w:pPr>
              <w:pStyle w:val="NoSpacing"/>
              <w:rPr>
                <w:sz w:val="20"/>
                <w:szCs w:val="28"/>
                <w:u w:val="single"/>
              </w:rPr>
            </w:pPr>
            <w:r>
              <w:rPr>
                <w:sz w:val="20"/>
                <w:szCs w:val="28"/>
                <w:u w:val="single"/>
              </w:rPr>
              <w:t>Phonemic Awareness</w:t>
            </w:r>
            <w:r w:rsidR="00133355">
              <w:rPr>
                <w:sz w:val="20"/>
                <w:szCs w:val="28"/>
                <w:u w:val="single"/>
              </w:rPr>
              <w:t xml:space="preserve"> Skills</w:t>
            </w:r>
            <w:r>
              <w:rPr>
                <w:sz w:val="20"/>
                <w:szCs w:val="28"/>
                <w:u w:val="single"/>
              </w:rPr>
              <w:t>:</w:t>
            </w:r>
          </w:p>
          <w:p w:rsidR="001D4550" w:rsidRDefault="001D4550" w:rsidP="001D4550">
            <w:pPr>
              <w:numPr>
                <w:ilvl w:val="0"/>
                <w:numId w:val="4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Beginning Sounds</w:t>
            </w:r>
          </w:p>
          <w:p w:rsidR="00C42997" w:rsidRDefault="00C42997" w:rsidP="001D4550">
            <w:pPr>
              <w:numPr>
                <w:ilvl w:val="0"/>
                <w:numId w:val="4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Words in Oral Sentences</w:t>
            </w:r>
          </w:p>
          <w:p w:rsidR="00DE4E9A" w:rsidRDefault="00DE4E9A" w:rsidP="00DE4E9A">
            <w:pPr>
              <w:rPr>
                <w:rFonts w:ascii="Calibri" w:hAnsi="Calibri"/>
                <w:sz w:val="20"/>
                <w:szCs w:val="20"/>
              </w:rPr>
            </w:pPr>
          </w:p>
          <w:p w:rsidR="00DE4E9A" w:rsidRPr="005810D9" w:rsidRDefault="00DE4E9A" w:rsidP="00DE4E9A">
            <w:pPr>
              <w:rPr>
                <w:rFonts w:ascii="Calibri" w:hAnsi="Calibri"/>
                <w:sz w:val="20"/>
                <w:szCs w:val="20"/>
                <w:u w:val="single"/>
              </w:rPr>
            </w:pPr>
            <w:r w:rsidRPr="005810D9">
              <w:rPr>
                <w:rFonts w:ascii="Calibri" w:hAnsi="Calibri"/>
                <w:sz w:val="20"/>
                <w:szCs w:val="20"/>
                <w:u w:val="single"/>
              </w:rPr>
              <w:t>Phonics</w:t>
            </w:r>
            <w:r w:rsidR="00133355">
              <w:rPr>
                <w:rFonts w:ascii="Calibri" w:hAnsi="Calibri"/>
                <w:sz w:val="20"/>
                <w:szCs w:val="20"/>
                <w:u w:val="single"/>
              </w:rPr>
              <w:t xml:space="preserve"> Skills</w:t>
            </w:r>
            <w:r w:rsidRPr="005810D9">
              <w:rPr>
                <w:rFonts w:ascii="Calibri" w:hAnsi="Calibri"/>
                <w:sz w:val="20"/>
                <w:szCs w:val="20"/>
                <w:u w:val="single"/>
              </w:rPr>
              <w:t>:</w:t>
            </w:r>
          </w:p>
          <w:p w:rsidR="00DE4E9A" w:rsidRPr="00DE4E9A" w:rsidRDefault="00DE4E9A" w:rsidP="00DE4E9A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Initial consonants s, m, r</w:t>
            </w:r>
          </w:p>
          <w:p w:rsidR="001D4550" w:rsidRPr="00F560F1" w:rsidRDefault="001D4550" w:rsidP="00A40B6E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F560F1">
              <w:rPr>
                <w:rFonts w:ascii="Calibri" w:hAnsi="Calibri"/>
                <w:sz w:val="20"/>
                <w:szCs w:val="20"/>
              </w:rPr>
              <w:br/>
            </w:r>
          </w:p>
        </w:tc>
        <w:tc>
          <w:tcPr>
            <w:tcW w:w="3198" w:type="dxa"/>
          </w:tcPr>
          <w:p w:rsidR="00B401B4" w:rsidRPr="00B401B4" w:rsidRDefault="00B401B4" w:rsidP="006539D4">
            <w:pPr>
              <w:ind w:left="-6"/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  <w:r w:rsidRPr="00B401B4"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>Foundational</w:t>
            </w:r>
            <w:r w:rsidR="00EA66F2"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 xml:space="preserve"> 4</w:t>
            </w:r>
            <w:r w:rsidRPr="00B401B4"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>-Fluency:</w:t>
            </w:r>
          </w:p>
          <w:p w:rsidR="006539D4" w:rsidRPr="000A799D" w:rsidRDefault="006539D4" w:rsidP="006539D4">
            <w:pPr>
              <w:ind w:left="-6"/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0A799D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Read emergent-reader texts with purpose and understanding.</w:t>
            </w:r>
            <w:r w:rsidR="000A799D" w:rsidRPr="000A799D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 xml:space="preserve"> </w:t>
            </w:r>
          </w:p>
          <w:p w:rsidR="006539D4" w:rsidRDefault="006539D4" w:rsidP="00A40B6E">
            <w:pPr>
              <w:ind w:left="-6"/>
              <w:rPr>
                <w:rFonts w:ascii="Calibri" w:eastAsia="MS PGothic" w:hAnsi="Calibri" w:cs="Arial"/>
                <w:bCs/>
                <w:sz w:val="20"/>
                <w:szCs w:val="20"/>
              </w:rPr>
            </w:pPr>
          </w:p>
          <w:p w:rsidR="00B401B4" w:rsidRPr="00B401B4" w:rsidRDefault="00B401B4" w:rsidP="00A40B6E">
            <w:pPr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</w:pPr>
            <w:r w:rsidRPr="00B401B4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>Foundational</w:t>
            </w:r>
            <w:r w:rsidR="00EA66F2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 xml:space="preserve"> 1</w:t>
            </w:r>
            <w:r w:rsidRPr="00B401B4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>-Print Concepts:</w:t>
            </w:r>
          </w:p>
          <w:p w:rsidR="001D4550" w:rsidRPr="000A799D" w:rsidRDefault="001D4550" w:rsidP="00A40B6E">
            <w:pPr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</w:pPr>
            <w:r w:rsidRPr="000A799D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>Demonstrate understanding of the organization and basic features of print.</w:t>
            </w:r>
          </w:p>
          <w:p w:rsidR="0020733A" w:rsidRDefault="0020733A" w:rsidP="00802079">
            <w:pPr>
              <w:rPr>
                <w:rFonts w:ascii="Calibri" w:eastAsia="MS PGothic" w:hAnsi="Calibri" w:cs="Arial"/>
                <w:bCs/>
                <w:sz w:val="20"/>
                <w:szCs w:val="20"/>
              </w:rPr>
            </w:pPr>
            <w:r w:rsidRPr="000A799D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>d.    Recognize and name all upper- and lowercase letters of the alphabet.</w:t>
            </w:r>
            <w:r w:rsidR="000A799D" w:rsidRPr="000A799D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 xml:space="preserve"> </w:t>
            </w:r>
          </w:p>
          <w:p w:rsidR="00B9747B" w:rsidRDefault="00B9747B" w:rsidP="0020733A">
            <w:pPr>
              <w:ind w:left="360"/>
              <w:rPr>
                <w:rFonts w:ascii="Calibri" w:eastAsia="MS PGothic" w:hAnsi="Calibri" w:cs="Arial"/>
                <w:bCs/>
                <w:sz w:val="20"/>
                <w:szCs w:val="20"/>
              </w:rPr>
            </w:pPr>
          </w:p>
          <w:p w:rsidR="00B401B4" w:rsidRPr="00B401B4" w:rsidRDefault="00B401B4" w:rsidP="00B9747B">
            <w:pPr>
              <w:rPr>
                <w:rFonts w:asciiTheme="minorHAnsi" w:eastAsia="MS PGothic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401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Foundational</w:t>
            </w:r>
            <w:r w:rsidR="00EA66F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3</w:t>
            </w:r>
            <w:r w:rsidRPr="00B401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-Phonics and Word </w:t>
            </w:r>
            <w:proofErr w:type="spellStart"/>
            <w:r w:rsidRPr="00B401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Recog</w:t>
            </w:r>
            <w:proofErr w:type="spellEnd"/>
            <w:r w:rsidRPr="00B401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:</w:t>
            </w:r>
          </w:p>
          <w:p w:rsidR="00B9747B" w:rsidRPr="000A799D" w:rsidRDefault="00B9747B" w:rsidP="00B9747B">
            <w:pPr>
              <w:rPr>
                <w:rFonts w:asciiTheme="minorHAnsi" w:eastAsia="MS PGothic" w:hAnsiTheme="minorHAnsi" w:cs="Arial"/>
                <w:b/>
                <w:bCs/>
                <w:sz w:val="20"/>
                <w:szCs w:val="20"/>
              </w:rPr>
            </w:pPr>
            <w:r w:rsidRPr="000A799D">
              <w:rPr>
                <w:rFonts w:asciiTheme="minorHAnsi" w:eastAsia="MS PGothic" w:hAnsiTheme="minorHAnsi" w:cs="Arial"/>
                <w:b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B9747B" w:rsidRPr="00B9747B" w:rsidRDefault="00B9747B" w:rsidP="00802079">
            <w:pPr>
              <w:numPr>
                <w:ilvl w:val="0"/>
                <w:numId w:val="14"/>
              </w:numPr>
              <w:ind w:left="360"/>
              <w:rPr>
                <w:rFonts w:asciiTheme="minorHAnsi" w:eastAsia="MS PGothic" w:hAnsiTheme="minorHAnsi" w:cs="Arial"/>
                <w:bCs/>
                <w:sz w:val="20"/>
                <w:szCs w:val="20"/>
              </w:rPr>
            </w:pPr>
            <w:r w:rsidRPr="000A799D">
              <w:rPr>
                <w:rFonts w:asciiTheme="minorHAnsi" w:eastAsia="MS PGothic" w:hAnsiTheme="minorHAnsi" w:cs="Arial"/>
                <w:b/>
                <w:bCs/>
                <w:sz w:val="20"/>
                <w:szCs w:val="20"/>
              </w:rPr>
              <w:t>Demonstrate basic knowledge of one-to-one letter-sound correspondences by producing the primary or many of the most frequent sound for each consonant.</w:t>
            </w:r>
          </w:p>
          <w:p w:rsidR="001D4550" w:rsidRPr="000A799D" w:rsidRDefault="00B9747B" w:rsidP="00B401B4">
            <w:pPr>
              <w:pStyle w:val="ListParagraph"/>
              <w:numPr>
                <w:ilvl w:val="0"/>
                <w:numId w:val="15"/>
              </w:numPr>
              <w:ind w:left="360"/>
              <w:rPr>
                <w:b/>
                <w:sz w:val="20"/>
                <w:szCs w:val="20"/>
              </w:rPr>
            </w:pPr>
            <w:r w:rsidRPr="000A799D">
              <w:rPr>
                <w:rFonts w:asciiTheme="minorHAnsi" w:eastAsia="MS PGothic" w:hAnsiTheme="minorHAnsi" w:cs="Arial"/>
                <w:b/>
                <w:bCs/>
                <w:sz w:val="20"/>
                <w:szCs w:val="20"/>
              </w:rPr>
              <w:t xml:space="preserve">Read common high-frequency words by sight </w:t>
            </w:r>
            <w:r w:rsidR="001D4550" w:rsidRPr="000A799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51" w:type="dxa"/>
          </w:tcPr>
          <w:p w:rsidR="00B401B4" w:rsidRPr="00B401B4" w:rsidRDefault="00B401B4" w:rsidP="00546DE1">
            <w:pPr>
              <w:pStyle w:val="Default"/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</w:pPr>
            <w:r w:rsidRPr="00B401B4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>Literature/Informational 3:</w:t>
            </w:r>
          </w:p>
          <w:p w:rsidR="001D4550" w:rsidRPr="00956559" w:rsidRDefault="00546DE1" w:rsidP="00546DE1">
            <w:pPr>
              <w:pStyle w:val="Default"/>
              <w:rPr>
                <w:rFonts w:ascii="Calibri" w:hAnsi="Calibri"/>
                <w:b/>
                <w:sz w:val="20"/>
                <w:szCs w:val="28"/>
              </w:rPr>
            </w:pPr>
            <w:r w:rsidRPr="00956559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 xml:space="preserve">With prompting and support, identify characters, settings, and major events in a story. </w:t>
            </w:r>
          </w:p>
          <w:p w:rsidR="001D4550" w:rsidRPr="00CF49F2" w:rsidRDefault="00FE60C1" w:rsidP="001D4550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8"/>
              </w:rPr>
            </w:pPr>
            <w:r>
              <w:rPr>
                <w:rFonts w:ascii="Calibri" w:hAnsi="Calibri"/>
                <w:sz w:val="20"/>
                <w:szCs w:val="28"/>
              </w:rPr>
              <w:t>Sequence of Events</w:t>
            </w:r>
          </w:p>
          <w:p w:rsidR="00546DE1" w:rsidRDefault="00546DE1" w:rsidP="00546DE1">
            <w:pPr>
              <w:pStyle w:val="Default"/>
              <w:rPr>
                <w:rFonts w:ascii="Calibri" w:hAnsi="Calibri"/>
                <w:b/>
                <w:sz w:val="20"/>
                <w:szCs w:val="28"/>
              </w:rPr>
            </w:pPr>
          </w:p>
          <w:p w:rsidR="00B401B4" w:rsidRPr="00B401B4" w:rsidRDefault="00B401B4" w:rsidP="00B401B4">
            <w:pPr>
              <w:pStyle w:val="Default"/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</w:pPr>
            <w:r w:rsidRPr="00B401B4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>Literature/Informational</w:t>
            </w:r>
            <w:r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 xml:space="preserve"> 1</w:t>
            </w:r>
            <w:r w:rsidRPr="00B401B4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546DE1" w:rsidRPr="00956559" w:rsidRDefault="00546DE1" w:rsidP="00546DE1">
            <w:pPr>
              <w:pStyle w:val="Default"/>
              <w:rPr>
                <w:rFonts w:ascii="Calibri" w:hAnsi="Calibri"/>
                <w:b/>
                <w:sz w:val="20"/>
                <w:szCs w:val="28"/>
              </w:rPr>
            </w:pPr>
            <w:r w:rsidRPr="00956559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 xml:space="preserve">With prompting and support, ask and answer questions about key details in a text. </w:t>
            </w:r>
          </w:p>
          <w:p w:rsidR="00CF49F2" w:rsidRPr="00B23F9B" w:rsidRDefault="00CF49F2" w:rsidP="001D4550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8"/>
              </w:rPr>
            </w:pPr>
            <w:r>
              <w:rPr>
                <w:rFonts w:ascii="Calibri" w:hAnsi="Calibri"/>
                <w:sz w:val="20"/>
                <w:szCs w:val="28"/>
              </w:rPr>
              <w:t>Predict and Infer</w:t>
            </w:r>
          </w:p>
          <w:p w:rsidR="00B23F9B" w:rsidRDefault="00B23F9B" w:rsidP="00B23F9B">
            <w:pPr>
              <w:pStyle w:val="Default"/>
              <w:rPr>
                <w:rFonts w:ascii="Calibri" w:hAnsi="Calibri"/>
                <w:sz w:val="20"/>
                <w:szCs w:val="28"/>
              </w:rPr>
            </w:pPr>
          </w:p>
          <w:p w:rsidR="00B401B4" w:rsidRPr="00B401B4" w:rsidRDefault="00B401B4" w:rsidP="00B23F9B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  <w:r w:rsidRPr="00B401B4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Informational 4:</w:t>
            </w:r>
          </w:p>
          <w:p w:rsidR="00B23F9B" w:rsidRPr="00FE60C1" w:rsidRDefault="00B23F9B" w:rsidP="00B23F9B">
            <w:pPr>
              <w:pStyle w:val="Default"/>
              <w:rPr>
                <w:rFonts w:ascii="Calibri" w:hAnsi="Calibri"/>
                <w:b/>
                <w:sz w:val="20"/>
                <w:szCs w:val="28"/>
              </w:rPr>
            </w:pPr>
            <w:r w:rsidRPr="0065531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With prompting and support, ask and answer questions about unknown words in a text. </w:t>
            </w:r>
          </w:p>
          <w:p w:rsidR="00EF750B" w:rsidRPr="00CC45C4" w:rsidRDefault="00EF750B" w:rsidP="00CF49F2">
            <w:pPr>
              <w:pStyle w:val="Default"/>
              <w:rPr>
                <w:rFonts w:ascii="Calibri" w:hAnsi="Calibri"/>
                <w:b/>
                <w:sz w:val="20"/>
                <w:szCs w:val="28"/>
              </w:rPr>
            </w:pPr>
          </w:p>
          <w:p w:rsidR="00B401B4" w:rsidRPr="00B401B4" w:rsidRDefault="00B401B4" w:rsidP="00EC3883">
            <w:pPr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  <w:r w:rsidRPr="00B401B4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Literature/Informational 6:</w:t>
            </w:r>
          </w:p>
          <w:p w:rsidR="00EC3883" w:rsidRDefault="00EC3883" w:rsidP="00EC388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Name the author and illustrator of a text and define the role of each in presenting the ideas or information in a text. </w:t>
            </w:r>
          </w:p>
          <w:p w:rsidR="001D4550" w:rsidRDefault="001D4550" w:rsidP="00A40B6E">
            <w:pPr>
              <w:pStyle w:val="Default"/>
              <w:ind w:left="360"/>
              <w:rPr>
                <w:rFonts w:ascii="Calibri" w:hAnsi="Calibri"/>
                <w:b/>
                <w:sz w:val="20"/>
                <w:szCs w:val="28"/>
              </w:rPr>
            </w:pPr>
          </w:p>
          <w:p w:rsidR="001D4550" w:rsidRDefault="001D4550" w:rsidP="00A40B6E">
            <w:pPr>
              <w:rPr>
                <w:b/>
              </w:rPr>
            </w:pPr>
          </w:p>
          <w:p w:rsidR="001D4550" w:rsidRPr="00CC45C4" w:rsidRDefault="001D4550" w:rsidP="00A40B6E">
            <w:pPr>
              <w:rPr>
                <w:b/>
              </w:rPr>
            </w:pPr>
          </w:p>
        </w:tc>
        <w:tc>
          <w:tcPr>
            <w:tcW w:w="2909" w:type="dxa"/>
          </w:tcPr>
          <w:p w:rsidR="00B401B4" w:rsidRDefault="00B401B4" w:rsidP="00B401B4">
            <w:pPr>
              <w:rPr>
                <w:rFonts w:asciiTheme="minorHAnsi" w:hAnsiTheme="minorHAnsi" w:cstheme="minorHAnsi"/>
                <w:sz w:val="20"/>
                <w:szCs w:val="28"/>
              </w:rPr>
            </w:pPr>
            <w:r>
              <w:rPr>
                <w:rFonts w:asciiTheme="minorHAnsi" w:hAnsiTheme="minorHAnsi" w:cstheme="minorHAnsi"/>
                <w:sz w:val="20"/>
                <w:szCs w:val="28"/>
              </w:rPr>
              <w:t>Being a Writer:</w:t>
            </w:r>
          </w:p>
          <w:p w:rsidR="00B401B4" w:rsidRDefault="00B401B4" w:rsidP="00B401B4">
            <w:pPr>
              <w:rPr>
                <w:rFonts w:asciiTheme="minorHAnsi" w:hAnsiTheme="minorHAnsi" w:cstheme="minorHAnsi"/>
                <w:sz w:val="20"/>
                <w:szCs w:val="28"/>
              </w:rPr>
            </w:pPr>
            <w:r>
              <w:rPr>
                <w:rFonts w:asciiTheme="minorHAnsi" w:hAnsiTheme="minorHAnsi" w:cstheme="minorHAnsi"/>
                <w:sz w:val="20"/>
                <w:szCs w:val="28"/>
              </w:rPr>
              <w:t xml:space="preserve">The Writing Community - </w:t>
            </w:r>
            <w:r w:rsidRPr="004B4025">
              <w:rPr>
                <w:rFonts w:asciiTheme="minorHAnsi" w:hAnsiTheme="minorHAnsi" w:cstheme="minorHAnsi"/>
                <w:sz w:val="20"/>
                <w:szCs w:val="28"/>
              </w:rPr>
              <w:t>Unit 1</w:t>
            </w:r>
            <w:r>
              <w:rPr>
                <w:rFonts w:asciiTheme="minorHAnsi" w:hAnsiTheme="minorHAnsi" w:cstheme="minorHAnsi"/>
                <w:sz w:val="20"/>
                <w:szCs w:val="28"/>
              </w:rPr>
              <w:t>, cont.</w:t>
            </w:r>
          </w:p>
          <w:p w:rsidR="00B401B4" w:rsidRDefault="00B401B4" w:rsidP="00A45CF6">
            <w:pPr>
              <w:spacing w:line="276" w:lineRule="auto"/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</w:pPr>
          </w:p>
          <w:p w:rsidR="00B401B4" w:rsidRPr="00B401B4" w:rsidRDefault="00B401B4" w:rsidP="00A45CF6">
            <w:pPr>
              <w:spacing w:line="276" w:lineRule="auto"/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</w:pPr>
            <w:r w:rsidRPr="00B401B4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>Writing 1:</w:t>
            </w:r>
          </w:p>
          <w:p w:rsidR="00A45CF6" w:rsidRPr="00D0356C" w:rsidRDefault="00A45CF6" w:rsidP="00A45CF6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D0356C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 xml:space="preserve">Use a combination of drawing, dictating, and writing to compose opinion pieces in which they tell a reader the topic or the name of the book they are writing about and state an opinion or preference about the topic or book (e.g. </w:t>
            </w:r>
            <w:r w:rsidR="00544D8E">
              <w:rPr>
                <w:rFonts w:ascii="Calibri" w:eastAsia="MS PGothic" w:hAnsi="Calibri" w:cs="Arial"/>
                <w:b/>
                <w:bCs/>
                <w:i/>
                <w:sz w:val="20"/>
                <w:szCs w:val="20"/>
              </w:rPr>
              <w:t>My favorite book is…</w:t>
            </w:r>
            <w:r>
              <w:rPr>
                <w:rFonts w:ascii="Calibri" w:eastAsia="MS PGothic" w:hAnsi="Calibri" w:cs="Arial"/>
                <w:b/>
                <w:bCs/>
                <w:i/>
                <w:sz w:val="20"/>
                <w:szCs w:val="20"/>
              </w:rPr>
              <w:t>.</w:t>
            </w:r>
            <w:r w:rsidRPr="00D0356C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 xml:space="preserve">). </w:t>
            </w:r>
          </w:p>
          <w:p w:rsidR="00A45CF6" w:rsidRDefault="00A45CF6" w:rsidP="00CF49F2">
            <w:pPr>
              <w:rPr>
                <w:rFonts w:asciiTheme="minorHAnsi" w:hAnsiTheme="minorHAnsi" w:cstheme="minorHAnsi"/>
                <w:sz w:val="20"/>
                <w:szCs w:val="28"/>
              </w:rPr>
            </w:pPr>
          </w:p>
          <w:p w:rsidR="00CF49F2" w:rsidRDefault="00CF49F2" w:rsidP="00CF49F2">
            <w:pPr>
              <w:rPr>
                <w:rFonts w:asciiTheme="minorHAnsi" w:hAnsiTheme="minorHAnsi" w:cstheme="minorHAnsi"/>
                <w:sz w:val="20"/>
                <w:szCs w:val="28"/>
              </w:rPr>
            </w:pPr>
          </w:p>
          <w:p w:rsidR="001D4550" w:rsidRPr="005E0CAB" w:rsidRDefault="001D4550" w:rsidP="00A40B6E">
            <w:pPr>
              <w:rPr>
                <w:sz w:val="20"/>
                <w:szCs w:val="28"/>
              </w:rPr>
            </w:pPr>
          </w:p>
        </w:tc>
        <w:tc>
          <w:tcPr>
            <w:tcW w:w="2610" w:type="dxa"/>
          </w:tcPr>
          <w:p w:rsidR="00B401B4" w:rsidRPr="00B401B4" w:rsidRDefault="00B401B4" w:rsidP="00CF49F2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  <w:r w:rsidRPr="00B401B4"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>Language 5:</w:t>
            </w:r>
          </w:p>
          <w:p w:rsidR="00CF49F2" w:rsidRPr="00CF49F2" w:rsidRDefault="00CF49F2" w:rsidP="00CF49F2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CF49F2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With guidance and support from adults, explore word relationships and nuances in word meanings.</w:t>
            </w:r>
          </w:p>
          <w:p w:rsidR="00CF49F2" w:rsidRPr="00CF49F2" w:rsidRDefault="00CF49F2" w:rsidP="00CF49F2">
            <w:pPr>
              <w:numPr>
                <w:ilvl w:val="0"/>
                <w:numId w:val="17"/>
              </w:num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CF49F2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 xml:space="preserve">Sort common objects into categories (e.g., shapes, foods) to gain a sense of the concepts the categories represent. </w:t>
            </w:r>
          </w:p>
          <w:p w:rsidR="001D4550" w:rsidRPr="00FD25F2" w:rsidRDefault="001D4550" w:rsidP="00A40B6E">
            <w:pPr>
              <w:pStyle w:val="NoSpacing"/>
              <w:rPr>
                <w:sz w:val="20"/>
                <w:szCs w:val="28"/>
                <w:u w:val="single"/>
              </w:rPr>
            </w:pPr>
          </w:p>
        </w:tc>
      </w:tr>
    </w:tbl>
    <w:p w:rsidR="0087435A" w:rsidRDefault="0087435A" w:rsidP="001D4550">
      <w:pPr>
        <w:pStyle w:val="NoSpacing"/>
        <w:rPr>
          <w:sz w:val="28"/>
          <w:szCs w:val="28"/>
        </w:rPr>
      </w:pPr>
    </w:p>
    <w:p w:rsidR="0087435A" w:rsidRDefault="0087435A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44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0"/>
        <w:gridCol w:w="3330"/>
        <w:gridCol w:w="2610"/>
        <w:gridCol w:w="3042"/>
        <w:gridCol w:w="2898"/>
      </w:tblGrid>
      <w:tr w:rsidR="00A45CF6" w:rsidRPr="009C6843" w:rsidTr="0025761B">
        <w:tc>
          <w:tcPr>
            <w:tcW w:w="14490" w:type="dxa"/>
            <w:gridSpan w:val="5"/>
            <w:vAlign w:val="center"/>
          </w:tcPr>
          <w:p w:rsidR="00A45CF6" w:rsidRPr="00251ACC" w:rsidRDefault="00A45CF6" w:rsidP="00A40B6E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Pr="00B401B4">
              <w:rPr>
                <w:b/>
                <w:sz w:val="28"/>
                <w:szCs w:val="32"/>
              </w:rPr>
              <w:t>Houghton Mifflin Supporting Materials</w:t>
            </w:r>
          </w:p>
        </w:tc>
      </w:tr>
      <w:tr w:rsidR="00C447BA" w:rsidRPr="00CF1E7B" w:rsidTr="00FA4F0C">
        <w:tc>
          <w:tcPr>
            <w:tcW w:w="2610" w:type="dxa"/>
          </w:tcPr>
          <w:p w:rsidR="001D4550" w:rsidRPr="00CF1E7B" w:rsidRDefault="001D4550" w:rsidP="00A40B6E">
            <w:pPr>
              <w:pStyle w:val="NoSpacing"/>
              <w:rPr>
                <w:b/>
                <w:sz w:val="20"/>
                <w:szCs w:val="28"/>
                <w:u w:val="single"/>
              </w:rPr>
            </w:pPr>
            <w:r>
              <w:rPr>
                <w:b/>
                <w:sz w:val="20"/>
                <w:szCs w:val="28"/>
                <w:u w:val="single"/>
              </w:rPr>
              <w:t>I Need a Lunch Box</w:t>
            </w:r>
            <w:r w:rsidRPr="00CF1E7B">
              <w:rPr>
                <w:b/>
                <w:sz w:val="20"/>
                <w:szCs w:val="28"/>
                <w:u w:val="single"/>
              </w:rPr>
              <w:t xml:space="preserve"> (read aloud)</w:t>
            </w:r>
          </w:p>
          <w:p w:rsidR="001D4550" w:rsidRPr="00CF1E7B" w:rsidRDefault="001D4550" w:rsidP="00A40B6E">
            <w:pPr>
              <w:rPr>
                <w:rFonts w:ascii="Calibri" w:hAnsi="Calibri"/>
                <w:sz w:val="20"/>
              </w:rPr>
            </w:pPr>
            <w:r w:rsidRPr="00CF1E7B">
              <w:rPr>
                <w:rFonts w:ascii="Calibri" w:hAnsi="Calibri"/>
                <w:sz w:val="20"/>
                <w:szCs w:val="22"/>
              </w:rPr>
              <w:t>Comprehension:</w:t>
            </w:r>
          </w:p>
          <w:p w:rsidR="001D4550" w:rsidRDefault="001D4550" w:rsidP="001D4550">
            <w:pPr>
              <w:pStyle w:val="NoSpacing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Predict and Infer (T26</w:t>
            </w:r>
            <w:r w:rsidRPr="00CF1E7B">
              <w:rPr>
                <w:sz w:val="20"/>
              </w:rPr>
              <w:t>)</w:t>
            </w:r>
          </w:p>
          <w:p w:rsidR="001D4550" w:rsidRPr="00CF1E7B" w:rsidRDefault="001D4550" w:rsidP="001D4550">
            <w:pPr>
              <w:pStyle w:val="NoSpacing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Sequence of Events (T26)</w:t>
            </w:r>
          </w:p>
          <w:p w:rsidR="001D4550" w:rsidRPr="00CF1E7B" w:rsidRDefault="001D4550" w:rsidP="00A40B6E">
            <w:pPr>
              <w:pStyle w:val="NoSpacing"/>
              <w:rPr>
                <w:sz w:val="20"/>
                <w:szCs w:val="28"/>
              </w:rPr>
            </w:pPr>
          </w:p>
          <w:p w:rsidR="001D4550" w:rsidRPr="00CF1E7B" w:rsidRDefault="001D4550" w:rsidP="00A40B6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Phonemic Awareness</w:t>
            </w:r>
            <w:r w:rsidRPr="00CF1E7B">
              <w:rPr>
                <w:rFonts w:ascii="Calibri" w:hAnsi="Calibri"/>
                <w:sz w:val="20"/>
                <w:szCs w:val="22"/>
              </w:rPr>
              <w:t>:</w:t>
            </w:r>
          </w:p>
          <w:p w:rsidR="001D4550" w:rsidRPr="001D4550" w:rsidRDefault="001D4550" w:rsidP="001D4550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Beginning Sounds (T25)</w:t>
            </w:r>
          </w:p>
          <w:p w:rsidR="001D4550" w:rsidRPr="002837AF" w:rsidRDefault="001D4550" w:rsidP="001D4550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Words in Oral Sentences (T25)</w:t>
            </w:r>
          </w:p>
          <w:p w:rsidR="002837AF" w:rsidRDefault="002837AF" w:rsidP="002837AF">
            <w:pPr>
              <w:ind w:left="360"/>
              <w:rPr>
                <w:rFonts w:ascii="Calibri" w:hAnsi="Calibri"/>
                <w:sz w:val="20"/>
              </w:rPr>
            </w:pPr>
          </w:p>
          <w:p w:rsidR="002837AF" w:rsidRDefault="002837AF" w:rsidP="002837A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Phonics:</w:t>
            </w:r>
          </w:p>
          <w:p w:rsidR="003F7B31" w:rsidRPr="003A688B" w:rsidRDefault="005C7A77" w:rsidP="003F7B31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 xml:space="preserve">Initial consonant /s/ </w:t>
            </w:r>
            <w:r w:rsidR="002837AF">
              <w:rPr>
                <w:sz w:val="20"/>
              </w:rPr>
              <w:t>(T28-29)</w:t>
            </w:r>
          </w:p>
          <w:p w:rsidR="003A688B" w:rsidRDefault="003A688B" w:rsidP="003A688B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High Frequency Words:  </w:t>
            </w:r>
          </w:p>
          <w:p w:rsidR="001D4550" w:rsidRPr="00CF1E7B" w:rsidRDefault="003A688B" w:rsidP="003A688B">
            <w:pPr>
              <w:pStyle w:val="NoSpacing"/>
              <w:numPr>
                <w:ilvl w:val="0"/>
                <w:numId w:val="10"/>
              </w:numPr>
              <w:rPr>
                <w:sz w:val="20"/>
                <w:szCs w:val="28"/>
              </w:rPr>
            </w:pPr>
            <w:r>
              <w:rPr>
                <w:sz w:val="20"/>
              </w:rPr>
              <w:t>See addendum</w:t>
            </w:r>
          </w:p>
          <w:p w:rsidR="001D4550" w:rsidRPr="00CF1E7B" w:rsidRDefault="001D4550" w:rsidP="00A40B6E">
            <w:pPr>
              <w:pStyle w:val="NoSpacing"/>
              <w:ind w:left="360"/>
              <w:rPr>
                <w:sz w:val="20"/>
                <w:szCs w:val="28"/>
              </w:rPr>
            </w:pPr>
          </w:p>
        </w:tc>
        <w:tc>
          <w:tcPr>
            <w:tcW w:w="3330" w:type="dxa"/>
          </w:tcPr>
          <w:p w:rsidR="001D4550" w:rsidRPr="00CF1E7B" w:rsidRDefault="001D4550" w:rsidP="00A40B6E">
            <w:pPr>
              <w:pStyle w:val="NoSpacing"/>
              <w:rPr>
                <w:b/>
                <w:sz w:val="20"/>
                <w:szCs w:val="28"/>
                <w:u w:val="single"/>
              </w:rPr>
            </w:pPr>
            <w:r>
              <w:rPr>
                <w:b/>
                <w:sz w:val="20"/>
                <w:szCs w:val="28"/>
                <w:u w:val="single"/>
              </w:rPr>
              <w:t>I Went Walking</w:t>
            </w:r>
            <w:r w:rsidRPr="00CF1E7B">
              <w:rPr>
                <w:b/>
                <w:sz w:val="20"/>
                <w:szCs w:val="28"/>
                <w:u w:val="single"/>
              </w:rPr>
              <w:t xml:space="preserve"> (big book)</w:t>
            </w:r>
          </w:p>
          <w:p w:rsidR="001D4550" w:rsidRPr="00CF1E7B" w:rsidRDefault="001D4550" w:rsidP="00A40B6E">
            <w:pPr>
              <w:pStyle w:val="NoSpacing"/>
              <w:rPr>
                <w:b/>
                <w:sz w:val="20"/>
                <w:szCs w:val="28"/>
                <w:u w:val="single"/>
              </w:rPr>
            </w:pPr>
            <w:r>
              <w:rPr>
                <w:b/>
                <w:sz w:val="20"/>
                <w:szCs w:val="28"/>
                <w:u w:val="single"/>
              </w:rPr>
              <w:t>What’s My Favorite Color</w:t>
            </w:r>
            <w:r w:rsidR="00C447BA">
              <w:rPr>
                <w:b/>
                <w:sz w:val="20"/>
                <w:szCs w:val="28"/>
                <w:u w:val="single"/>
              </w:rPr>
              <w:t>? (science</w:t>
            </w:r>
            <w:r w:rsidRPr="00CF1E7B">
              <w:rPr>
                <w:b/>
                <w:sz w:val="20"/>
                <w:szCs w:val="28"/>
                <w:u w:val="single"/>
              </w:rPr>
              <w:t xml:space="preserve"> link)</w:t>
            </w:r>
          </w:p>
          <w:p w:rsidR="001D4550" w:rsidRPr="00CF1E7B" w:rsidRDefault="001D4550" w:rsidP="00A40B6E">
            <w:pPr>
              <w:rPr>
                <w:rFonts w:ascii="Calibri" w:hAnsi="Calibri"/>
                <w:sz w:val="20"/>
                <w:szCs w:val="20"/>
              </w:rPr>
            </w:pPr>
            <w:r w:rsidRPr="00CF1E7B">
              <w:rPr>
                <w:rFonts w:ascii="Calibri" w:hAnsi="Calibri"/>
                <w:sz w:val="20"/>
                <w:szCs w:val="20"/>
              </w:rPr>
              <w:t>Comprehension:</w:t>
            </w:r>
          </w:p>
          <w:p w:rsidR="001D4550" w:rsidRDefault="002837AF" w:rsidP="001D4550">
            <w:pPr>
              <w:numPr>
                <w:ilvl w:val="0"/>
                <w:numId w:val="1"/>
              </w:numPr>
              <w:tabs>
                <w:tab w:val="clear" w:pos="360"/>
              </w:tabs>
              <w:ind w:left="188" w:hanging="188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Predict and Infer (T34</w:t>
            </w:r>
            <w:r w:rsidR="00C447BA">
              <w:rPr>
                <w:rFonts w:ascii="Calibri" w:hAnsi="Calibri"/>
                <w:sz w:val="20"/>
                <w:szCs w:val="20"/>
              </w:rPr>
              <w:t>, T58</w:t>
            </w:r>
            <w:r w:rsidR="00EF5CC8">
              <w:rPr>
                <w:rFonts w:ascii="Calibri" w:hAnsi="Calibri"/>
                <w:sz w:val="20"/>
                <w:szCs w:val="20"/>
              </w:rPr>
              <w:t>, T150, T170</w:t>
            </w:r>
            <w:r w:rsidR="001D4550" w:rsidRPr="00CF1E7B">
              <w:rPr>
                <w:rFonts w:ascii="Calibri" w:hAnsi="Calibri"/>
                <w:sz w:val="20"/>
                <w:szCs w:val="20"/>
              </w:rPr>
              <w:t>)</w:t>
            </w:r>
          </w:p>
          <w:p w:rsidR="002837AF" w:rsidRDefault="002837AF" w:rsidP="001D4550">
            <w:pPr>
              <w:numPr>
                <w:ilvl w:val="0"/>
                <w:numId w:val="1"/>
              </w:numPr>
              <w:tabs>
                <w:tab w:val="clear" w:pos="360"/>
              </w:tabs>
              <w:ind w:left="188" w:hanging="188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Sequence of Events (T34</w:t>
            </w:r>
            <w:r w:rsidR="00C447BA">
              <w:rPr>
                <w:rFonts w:ascii="Calibri" w:hAnsi="Calibri"/>
                <w:sz w:val="20"/>
                <w:szCs w:val="20"/>
              </w:rPr>
              <w:t>, T58, T66</w:t>
            </w:r>
            <w:r w:rsidR="00EF5CC8">
              <w:rPr>
                <w:rFonts w:ascii="Calibri" w:hAnsi="Calibri"/>
                <w:sz w:val="20"/>
                <w:szCs w:val="20"/>
              </w:rPr>
              <w:t>, T150-151, T170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  <w:p w:rsidR="001D4550" w:rsidRDefault="001D4550" w:rsidP="00A40B6E">
            <w:pPr>
              <w:ind w:left="188"/>
              <w:rPr>
                <w:rFonts w:ascii="Calibri" w:hAnsi="Calibri"/>
                <w:sz w:val="20"/>
                <w:szCs w:val="20"/>
              </w:rPr>
            </w:pPr>
          </w:p>
          <w:p w:rsidR="001D4550" w:rsidRDefault="001D4550" w:rsidP="00A40B6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Concepts of Print: </w:t>
            </w:r>
          </w:p>
          <w:p w:rsidR="009153BF" w:rsidRPr="000442BB" w:rsidRDefault="00C447BA" w:rsidP="000442BB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442BB">
              <w:rPr>
                <w:sz w:val="20"/>
                <w:szCs w:val="20"/>
              </w:rPr>
              <w:t>Cap</w:t>
            </w:r>
            <w:r w:rsidR="009153BF" w:rsidRPr="000442BB">
              <w:rPr>
                <w:sz w:val="20"/>
                <w:szCs w:val="20"/>
              </w:rPr>
              <w:t>italize First Word in Sentence (T46, T59</w:t>
            </w:r>
            <w:r w:rsidR="00297D44" w:rsidRPr="000442BB">
              <w:rPr>
                <w:sz w:val="20"/>
                <w:szCs w:val="20"/>
              </w:rPr>
              <w:t>, T150, T170</w:t>
            </w:r>
            <w:r w:rsidR="009153BF" w:rsidRPr="000442BB">
              <w:rPr>
                <w:sz w:val="20"/>
                <w:szCs w:val="20"/>
              </w:rPr>
              <w:t>)</w:t>
            </w:r>
          </w:p>
          <w:p w:rsidR="001D4550" w:rsidRPr="00D43047" w:rsidRDefault="00C447BA" w:rsidP="00A40B6E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442BB">
              <w:rPr>
                <w:sz w:val="20"/>
                <w:szCs w:val="20"/>
              </w:rPr>
              <w:t>End Punctuation</w:t>
            </w:r>
            <w:r w:rsidR="001D4550" w:rsidRPr="000442BB">
              <w:rPr>
                <w:sz w:val="20"/>
                <w:szCs w:val="20"/>
              </w:rPr>
              <w:t xml:space="preserve"> (T</w:t>
            </w:r>
            <w:r w:rsidRPr="000442BB">
              <w:rPr>
                <w:sz w:val="20"/>
                <w:szCs w:val="20"/>
              </w:rPr>
              <w:t>46, T59</w:t>
            </w:r>
            <w:r w:rsidR="00EF5CC8" w:rsidRPr="000442BB">
              <w:rPr>
                <w:sz w:val="20"/>
                <w:szCs w:val="20"/>
              </w:rPr>
              <w:t>, T150, T170</w:t>
            </w:r>
            <w:r w:rsidR="001D4550" w:rsidRPr="000442BB">
              <w:rPr>
                <w:sz w:val="20"/>
                <w:szCs w:val="20"/>
              </w:rPr>
              <w:t>)</w:t>
            </w:r>
          </w:p>
          <w:p w:rsidR="001D4550" w:rsidRPr="00CF1E7B" w:rsidRDefault="001D4550" w:rsidP="00A40B6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Phonemic Awareness</w:t>
            </w:r>
            <w:r w:rsidRPr="00CF1E7B">
              <w:rPr>
                <w:rFonts w:ascii="Calibri" w:hAnsi="Calibri"/>
                <w:sz w:val="20"/>
                <w:szCs w:val="20"/>
              </w:rPr>
              <w:t>:</w:t>
            </w:r>
          </w:p>
          <w:p w:rsidR="001D4550" w:rsidRDefault="002837AF" w:rsidP="001D4550">
            <w:pPr>
              <w:numPr>
                <w:ilvl w:val="0"/>
                <w:numId w:val="1"/>
              </w:numPr>
              <w:tabs>
                <w:tab w:val="clear" w:pos="360"/>
                <w:tab w:val="num" w:pos="252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Beginning Sounds (T33</w:t>
            </w:r>
            <w:r w:rsidR="0062054E">
              <w:rPr>
                <w:rFonts w:ascii="Calibri" w:hAnsi="Calibri"/>
                <w:sz w:val="20"/>
                <w:szCs w:val="20"/>
              </w:rPr>
              <w:t>, T43</w:t>
            </w:r>
            <w:r w:rsidR="00C447BA">
              <w:rPr>
                <w:rFonts w:ascii="Calibri" w:hAnsi="Calibri"/>
                <w:sz w:val="20"/>
                <w:szCs w:val="20"/>
              </w:rPr>
              <w:t>, T57, T65</w:t>
            </w:r>
            <w:r w:rsidR="001D4550">
              <w:rPr>
                <w:rFonts w:ascii="Calibri" w:hAnsi="Calibri"/>
                <w:sz w:val="20"/>
                <w:szCs w:val="20"/>
              </w:rPr>
              <w:t>)</w:t>
            </w:r>
          </w:p>
          <w:p w:rsidR="002837AF" w:rsidRDefault="002837AF" w:rsidP="001D4550">
            <w:pPr>
              <w:numPr>
                <w:ilvl w:val="0"/>
                <w:numId w:val="1"/>
              </w:numPr>
              <w:tabs>
                <w:tab w:val="clear" w:pos="360"/>
                <w:tab w:val="num" w:pos="252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Words in Oral Sentences (T33</w:t>
            </w:r>
            <w:r w:rsidR="00C447BA">
              <w:rPr>
                <w:rFonts w:ascii="Calibri" w:hAnsi="Calibri"/>
                <w:sz w:val="20"/>
                <w:szCs w:val="20"/>
              </w:rPr>
              <w:t>, T43, T57, T65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  <w:p w:rsidR="002837AF" w:rsidRDefault="002837AF" w:rsidP="002837AF">
            <w:pPr>
              <w:ind w:left="360"/>
              <w:rPr>
                <w:rFonts w:ascii="Calibri" w:hAnsi="Calibri"/>
                <w:sz w:val="20"/>
                <w:szCs w:val="20"/>
              </w:rPr>
            </w:pPr>
          </w:p>
          <w:p w:rsidR="002837AF" w:rsidRDefault="002837AF" w:rsidP="002837A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Phonics:</w:t>
            </w:r>
          </w:p>
          <w:p w:rsidR="001D4550" w:rsidRDefault="002837AF" w:rsidP="00B44DE2">
            <w:pPr>
              <w:pStyle w:val="ListParagraph"/>
              <w:numPr>
                <w:ilvl w:val="0"/>
                <w:numId w:val="1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Initial Consonant /s/ (T36-37</w:t>
            </w:r>
            <w:r w:rsidR="00B44DE2">
              <w:rPr>
                <w:sz w:val="20"/>
                <w:szCs w:val="20"/>
              </w:rPr>
              <w:t>, T50</w:t>
            </w:r>
            <w:r>
              <w:rPr>
                <w:sz w:val="20"/>
                <w:szCs w:val="20"/>
              </w:rPr>
              <w:t>)</w:t>
            </w:r>
          </w:p>
          <w:p w:rsidR="00CC20CA" w:rsidRDefault="00CC20CA" w:rsidP="00A40B6E">
            <w:pPr>
              <w:tabs>
                <w:tab w:val="num" w:pos="252"/>
              </w:tabs>
              <w:rPr>
                <w:rFonts w:ascii="Calibri" w:hAnsi="Calibri"/>
                <w:sz w:val="20"/>
                <w:szCs w:val="20"/>
              </w:rPr>
            </w:pPr>
          </w:p>
          <w:p w:rsidR="003A688B" w:rsidRDefault="003A688B" w:rsidP="003A688B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High Frequency Words:  </w:t>
            </w:r>
          </w:p>
          <w:p w:rsidR="001D4550" w:rsidRPr="00B44DE2" w:rsidRDefault="003A688B" w:rsidP="003A688B">
            <w:pPr>
              <w:pStyle w:val="ListParagraph"/>
              <w:numPr>
                <w:ilvl w:val="0"/>
                <w:numId w:val="7"/>
              </w:numPr>
              <w:tabs>
                <w:tab w:val="num" w:pos="252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>See addendum</w:t>
            </w:r>
          </w:p>
        </w:tc>
        <w:tc>
          <w:tcPr>
            <w:tcW w:w="2610" w:type="dxa"/>
          </w:tcPr>
          <w:p w:rsidR="001D4550" w:rsidRPr="00CF1E7B" w:rsidRDefault="001D4550" w:rsidP="00A40B6E">
            <w:pPr>
              <w:pStyle w:val="NoSpacing"/>
              <w:rPr>
                <w:b/>
                <w:sz w:val="20"/>
                <w:szCs w:val="28"/>
                <w:u w:val="single"/>
              </w:rPr>
            </w:pPr>
            <w:r>
              <w:rPr>
                <w:b/>
                <w:sz w:val="20"/>
                <w:szCs w:val="28"/>
                <w:u w:val="single"/>
              </w:rPr>
              <w:t>Caps of Many Colors</w:t>
            </w:r>
            <w:r w:rsidRPr="00CF1E7B">
              <w:rPr>
                <w:b/>
                <w:sz w:val="20"/>
                <w:szCs w:val="28"/>
                <w:u w:val="single"/>
              </w:rPr>
              <w:t xml:space="preserve"> (anthology)</w:t>
            </w:r>
          </w:p>
          <w:p w:rsidR="001D4550" w:rsidRPr="00CF1E7B" w:rsidRDefault="001D4550" w:rsidP="00A40B6E">
            <w:pPr>
              <w:rPr>
                <w:rFonts w:ascii="Calibri" w:hAnsi="Calibri"/>
                <w:sz w:val="20"/>
                <w:szCs w:val="20"/>
              </w:rPr>
            </w:pPr>
            <w:r w:rsidRPr="00CF1E7B">
              <w:rPr>
                <w:rFonts w:ascii="Calibri" w:hAnsi="Calibri"/>
                <w:sz w:val="20"/>
                <w:szCs w:val="20"/>
              </w:rPr>
              <w:t>Comprehension:</w:t>
            </w:r>
          </w:p>
          <w:p w:rsidR="00C447BA" w:rsidRPr="00CF1E7B" w:rsidRDefault="00CF49F2" w:rsidP="001D4550">
            <w:pPr>
              <w:numPr>
                <w:ilvl w:val="0"/>
                <w:numId w:val="2"/>
              </w:numPr>
              <w:tabs>
                <w:tab w:val="clear" w:pos="720"/>
              </w:tabs>
              <w:ind w:left="252" w:hanging="25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Predict and Infer</w:t>
            </w:r>
            <w:r w:rsidR="00C447BA">
              <w:rPr>
                <w:rFonts w:ascii="Calibri" w:hAnsi="Calibri"/>
                <w:sz w:val="20"/>
                <w:szCs w:val="20"/>
              </w:rPr>
              <w:t xml:space="preserve"> (T82)</w:t>
            </w:r>
          </w:p>
          <w:p w:rsidR="001D4550" w:rsidRPr="00CF1E7B" w:rsidRDefault="001D4550" w:rsidP="00A40B6E">
            <w:pPr>
              <w:rPr>
                <w:rFonts w:ascii="Calibri" w:hAnsi="Calibri"/>
                <w:sz w:val="20"/>
                <w:szCs w:val="20"/>
              </w:rPr>
            </w:pPr>
          </w:p>
          <w:p w:rsidR="00C447BA" w:rsidRPr="00CF1E7B" w:rsidRDefault="00C447BA" w:rsidP="00C447B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Phonemic Awareness</w:t>
            </w:r>
            <w:r w:rsidRPr="00CF1E7B">
              <w:rPr>
                <w:rFonts w:ascii="Calibri" w:hAnsi="Calibri"/>
                <w:sz w:val="20"/>
                <w:szCs w:val="22"/>
              </w:rPr>
              <w:t>:</w:t>
            </w:r>
          </w:p>
          <w:p w:rsidR="00C447BA" w:rsidRPr="001D4550" w:rsidRDefault="00C447BA" w:rsidP="00C447BA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Beginning Sounds (T81)</w:t>
            </w:r>
          </w:p>
          <w:p w:rsidR="00C447BA" w:rsidRPr="00C447BA" w:rsidRDefault="00C447BA" w:rsidP="00C447BA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Words in Oral Sentences (T81)</w:t>
            </w:r>
          </w:p>
          <w:p w:rsidR="00C447BA" w:rsidRDefault="00C447BA" w:rsidP="00C447BA">
            <w:pPr>
              <w:ind w:left="360"/>
              <w:rPr>
                <w:rFonts w:ascii="Calibri" w:hAnsi="Calibri"/>
                <w:sz w:val="20"/>
              </w:rPr>
            </w:pPr>
          </w:p>
          <w:p w:rsidR="00C447BA" w:rsidRDefault="00C447BA" w:rsidP="00C447B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Phonics:</w:t>
            </w:r>
          </w:p>
          <w:p w:rsidR="00C5289D" w:rsidRPr="00B44DE2" w:rsidRDefault="00C447BA" w:rsidP="00C5289D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Initial consonant /m/ (T86-87)</w:t>
            </w:r>
          </w:p>
          <w:p w:rsidR="003A688B" w:rsidRDefault="003A688B" w:rsidP="003A688B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High Frequency Words:  </w:t>
            </w:r>
          </w:p>
          <w:p w:rsidR="001D4550" w:rsidRPr="003A688B" w:rsidRDefault="003A688B" w:rsidP="003A688B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3A688B">
              <w:rPr>
                <w:sz w:val="20"/>
              </w:rPr>
              <w:t>See addendum</w:t>
            </w:r>
          </w:p>
        </w:tc>
        <w:tc>
          <w:tcPr>
            <w:tcW w:w="3042" w:type="dxa"/>
          </w:tcPr>
          <w:p w:rsidR="001D4550" w:rsidRPr="00CF1E7B" w:rsidRDefault="001D4550" w:rsidP="00A40B6E">
            <w:pPr>
              <w:pStyle w:val="NoSpacing"/>
              <w:rPr>
                <w:b/>
                <w:sz w:val="20"/>
                <w:szCs w:val="28"/>
                <w:u w:val="single"/>
              </w:rPr>
            </w:pPr>
            <w:r>
              <w:rPr>
                <w:b/>
                <w:sz w:val="20"/>
                <w:szCs w:val="28"/>
                <w:u w:val="single"/>
              </w:rPr>
              <w:t>In the Big Blue Sea</w:t>
            </w:r>
            <w:r w:rsidRPr="00CF1E7B">
              <w:rPr>
                <w:b/>
                <w:sz w:val="20"/>
                <w:szCs w:val="28"/>
                <w:u w:val="single"/>
              </w:rPr>
              <w:t xml:space="preserve"> (big book)</w:t>
            </w:r>
          </w:p>
          <w:p w:rsidR="001D4550" w:rsidRPr="00CF1E7B" w:rsidRDefault="001D4550" w:rsidP="00A40B6E">
            <w:pPr>
              <w:pStyle w:val="NoSpacing"/>
              <w:rPr>
                <w:b/>
                <w:sz w:val="20"/>
                <w:szCs w:val="28"/>
                <w:u w:val="single"/>
              </w:rPr>
            </w:pPr>
            <w:r>
              <w:rPr>
                <w:b/>
                <w:sz w:val="20"/>
                <w:szCs w:val="28"/>
                <w:u w:val="single"/>
              </w:rPr>
              <w:t>What Do You Do, Norbert Wu</w:t>
            </w:r>
            <w:r w:rsidRPr="00CF1E7B">
              <w:rPr>
                <w:b/>
                <w:sz w:val="20"/>
                <w:szCs w:val="28"/>
                <w:u w:val="single"/>
              </w:rPr>
              <w:t>? (social studies link)</w:t>
            </w:r>
          </w:p>
          <w:p w:rsidR="005C7A77" w:rsidRPr="00CF1E7B" w:rsidRDefault="005C7A77" w:rsidP="005C7A77">
            <w:pPr>
              <w:rPr>
                <w:rFonts w:ascii="Calibri" w:hAnsi="Calibri"/>
                <w:sz w:val="20"/>
                <w:szCs w:val="20"/>
              </w:rPr>
            </w:pPr>
            <w:r w:rsidRPr="00CF1E7B">
              <w:rPr>
                <w:rFonts w:ascii="Calibri" w:hAnsi="Calibri"/>
                <w:sz w:val="20"/>
                <w:szCs w:val="20"/>
              </w:rPr>
              <w:t>Comprehension:</w:t>
            </w:r>
          </w:p>
          <w:p w:rsidR="005C7A77" w:rsidRPr="00CF1E7B" w:rsidRDefault="00CF49F2" w:rsidP="005C7A77">
            <w:pPr>
              <w:numPr>
                <w:ilvl w:val="0"/>
                <w:numId w:val="2"/>
              </w:numPr>
              <w:tabs>
                <w:tab w:val="clear" w:pos="720"/>
              </w:tabs>
              <w:ind w:left="252" w:hanging="25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Predict and Infer</w:t>
            </w:r>
            <w:r w:rsidR="005C7A77">
              <w:rPr>
                <w:rFonts w:ascii="Calibri" w:hAnsi="Calibri"/>
                <w:sz w:val="20"/>
                <w:szCs w:val="20"/>
              </w:rPr>
              <w:t xml:space="preserve"> (T92, T116</w:t>
            </w:r>
            <w:r w:rsidR="00613F0B">
              <w:rPr>
                <w:rFonts w:ascii="Calibri" w:hAnsi="Calibri"/>
                <w:sz w:val="20"/>
                <w:szCs w:val="20"/>
              </w:rPr>
              <w:t>, T124</w:t>
            </w:r>
            <w:r w:rsidR="00297D44">
              <w:rPr>
                <w:rFonts w:ascii="Calibri" w:hAnsi="Calibri"/>
                <w:sz w:val="20"/>
                <w:szCs w:val="20"/>
              </w:rPr>
              <w:t>, T160, T171</w:t>
            </w:r>
            <w:r w:rsidR="005C7A77">
              <w:rPr>
                <w:rFonts w:ascii="Calibri" w:hAnsi="Calibri"/>
                <w:sz w:val="20"/>
                <w:szCs w:val="20"/>
              </w:rPr>
              <w:t>)</w:t>
            </w:r>
          </w:p>
          <w:p w:rsidR="001D4550" w:rsidRDefault="001D4550" w:rsidP="00A40B6E">
            <w:pPr>
              <w:rPr>
                <w:rFonts w:ascii="Calibri" w:hAnsi="Calibri"/>
                <w:sz w:val="20"/>
                <w:szCs w:val="20"/>
              </w:rPr>
            </w:pPr>
          </w:p>
          <w:p w:rsidR="005C7A77" w:rsidRDefault="005C7A77" w:rsidP="005C7A7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Concepts of Print: </w:t>
            </w:r>
          </w:p>
          <w:p w:rsidR="009153BF" w:rsidRPr="000442BB" w:rsidRDefault="005C7A77" w:rsidP="000442BB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288"/>
              </w:tabs>
              <w:ind w:left="288" w:hanging="270"/>
              <w:rPr>
                <w:sz w:val="20"/>
                <w:szCs w:val="20"/>
              </w:rPr>
            </w:pPr>
            <w:r w:rsidRPr="000442BB">
              <w:rPr>
                <w:sz w:val="20"/>
                <w:szCs w:val="20"/>
              </w:rPr>
              <w:t>Cap</w:t>
            </w:r>
            <w:r w:rsidR="009153BF" w:rsidRPr="000442BB">
              <w:rPr>
                <w:sz w:val="20"/>
                <w:szCs w:val="20"/>
              </w:rPr>
              <w:t>italize First Word in Sentence (T104</w:t>
            </w:r>
            <w:r w:rsidR="00297D44" w:rsidRPr="000442BB">
              <w:rPr>
                <w:sz w:val="20"/>
                <w:szCs w:val="20"/>
              </w:rPr>
              <w:t>, T117</w:t>
            </w:r>
            <w:r w:rsidR="009153BF" w:rsidRPr="000442BB">
              <w:rPr>
                <w:sz w:val="20"/>
                <w:szCs w:val="20"/>
              </w:rPr>
              <w:t>)</w:t>
            </w:r>
          </w:p>
          <w:p w:rsidR="001D4550" w:rsidRPr="00D43047" w:rsidRDefault="005C7A77" w:rsidP="00A40B6E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288"/>
              </w:tabs>
              <w:ind w:left="288" w:hanging="270"/>
              <w:rPr>
                <w:sz w:val="20"/>
                <w:szCs w:val="20"/>
              </w:rPr>
            </w:pPr>
            <w:r w:rsidRPr="000442BB">
              <w:rPr>
                <w:sz w:val="20"/>
                <w:szCs w:val="20"/>
              </w:rPr>
              <w:t>End Punctuation (T104</w:t>
            </w:r>
            <w:r w:rsidR="00BA0891" w:rsidRPr="000442BB">
              <w:rPr>
                <w:sz w:val="20"/>
                <w:szCs w:val="20"/>
              </w:rPr>
              <w:t>, T117</w:t>
            </w:r>
            <w:r w:rsidRPr="000442BB">
              <w:rPr>
                <w:sz w:val="20"/>
                <w:szCs w:val="20"/>
              </w:rPr>
              <w:t>)</w:t>
            </w:r>
          </w:p>
          <w:p w:rsidR="005C7A77" w:rsidRPr="00CF1E7B" w:rsidRDefault="005C7A77" w:rsidP="005C7A77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Phonemic Awareness</w:t>
            </w:r>
            <w:r w:rsidRPr="00CF1E7B">
              <w:rPr>
                <w:rFonts w:ascii="Calibri" w:hAnsi="Calibri"/>
                <w:sz w:val="20"/>
                <w:szCs w:val="22"/>
              </w:rPr>
              <w:t>:</w:t>
            </w:r>
          </w:p>
          <w:p w:rsidR="005C7A77" w:rsidRPr="001D4550" w:rsidRDefault="005C7A77" w:rsidP="005C7A77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Beginning Sounds (T91, T101, T115</w:t>
            </w:r>
            <w:r w:rsidR="00613F0B">
              <w:rPr>
                <w:rFonts w:ascii="Calibri" w:hAnsi="Calibri"/>
                <w:sz w:val="20"/>
                <w:szCs w:val="22"/>
              </w:rPr>
              <w:t>, T123</w:t>
            </w:r>
            <w:r>
              <w:rPr>
                <w:rFonts w:ascii="Calibri" w:hAnsi="Calibri"/>
                <w:sz w:val="20"/>
                <w:szCs w:val="22"/>
              </w:rPr>
              <w:t>)</w:t>
            </w:r>
          </w:p>
          <w:p w:rsidR="005C7A77" w:rsidRPr="002837AF" w:rsidRDefault="005C7A77" w:rsidP="005C7A77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Words in Oral Sentences (T91, T101, T115</w:t>
            </w:r>
            <w:r w:rsidR="00613F0B">
              <w:rPr>
                <w:rFonts w:ascii="Calibri" w:hAnsi="Calibri"/>
                <w:sz w:val="20"/>
                <w:szCs w:val="22"/>
              </w:rPr>
              <w:t>, T123</w:t>
            </w:r>
            <w:r>
              <w:rPr>
                <w:rFonts w:ascii="Calibri" w:hAnsi="Calibri"/>
                <w:sz w:val="20"/>
                <w:szCs w:val="22"/>
              </w:rPr>
              <w:t>)</w:t>
            </w:r>
          </w:p>
          <w:p w:rsidR="001D4550" w:rsidRDefault="001D4550" w:rsidP="00A40B6E">
            <w:pPr>
              <w:rPr>
                <w:rFonts w:ascii="Calibri" w:hAnsi="Calibri"/>
                <w:sz w:val="20"/>
                <w:szCs w:val="20"/>
              </w:rPr>
            </w:pPr>
          </w:p>
          <w:p w:rsidR="005C7A77" w:rsidRDefault="005C7A77" w:rsidP="005C7A77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Phonics:</w:t>
            </w:r>
          </w:p>
          <w:p w:rsidR="00CC20CA" w:rsidRPr="003A688B" w:rsidRDefault="005C7A77" w:rsidP="00CC20CA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Initial consonant /m/ (T94-95, T108)</w:t>
            </w:r>
          </w:p>
          <w:p w:rsidR="005C7A77" w:rsidRDefault="005C7A77" w:rsidP="005C7A77">
            <w:pPr>
              <w:tabs>
                <w:tab w:val="num" w:pos="252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High Frequency Words:</w:t>
            </w:r>
          </w:p>
          <w:p w:rsidR="001D4550" w:rsidRPr="00B44DE2" w:rsidRDefault="00430519" w:rsidP="00B44DE2">
            <w:pPr>
              <w:pStyle w:val="ListParagraph"/>
              <w:numPr>
                <w:ilvl w:val="0"/>
                <w:numId w:val="7"/>
              </w:numPr>
              <w:tabs>
                <w:tab w:val="num" w:pos="2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 addendum</w:t>
            </w:r>
          </w:p>
        </w:tc>
        <w:tc>
          <w:tcPr>
            <w:tcW w:w="2898" w:type="dxa"/>
          </w:tcPr>
          <w:p w:rsidR="001D4550" w:rsidRPr="00CF1E7B" w:rsidRDefault="001D4550" w:rsidP="00A40B6E">
            <w:pPr>
              <w:pStyle w:val="NoSpacing"/>
              <w:rPr>
                <w:b/>
                <w:sz w:val="20"/>
                <w:szCs w:val="28"/>
                <w:u w:val="single"/>
              </w:rPr>
            </w:pPr>
            <w:r>
              <w:rPr>
                <w:b/>
                <w:sz w:val="20"/>
                <w:szCs w:val="28"/>
                <w:u w:val="single"/>
              </w:rPr>
              <w:t>How the Birds Got Their Colors</w:t>
            </w:r>
            <w:r w:rsidRPr="00CF1E7B">
              <w:rPr>
                <w:b/>
                <w:sz w:val="20"/>
                <w:szCs w:val="28"/>
                <w:u w:val="single"/>
              </w:rPr>
              <w:t xml:space="preserve"> (anthology)</w:t>
            </w:r>
          </w:p>
          <w:p w:rsidR="00613F0B" w:rsidRPr="00CF1E7B" w:rsidRDefault="00613F0B" w:rsidP="00613F0B">
            <w:pPr>
              <w:rPr>
                <w:rFonts w:ascii="Calibri" w:hAnsi="Calibri"/>
                <w:sz w:val="20"/>
              </w:rPr>
            </w:pPr>
            <w:r w:rsidRPr="00CF1E7B">
              <w:rPr>
                <w:rFonts w:ascii="Calibri" w:hAnsi="Calibri"/>
                <w:sz w:val="20"/>
                <w:szCs w:val="22"/>
              </w:rPr>
              <w:t>Comprehension:</w:t>
            </w:r>
          </w:p>
          <w:p w:rsidR="00613F0B" w:rsidRDefault="00613F0B" w:rsidP="00613F0B">
            <w:pPr>
              <w:pStyle w:val="NoSpacing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Predict and Infer (T140</w:t>
            </w:r>
            <w:r w:rsidR="00CF49F2">
              <w:rPr>
                <w:sz w:val="20"/>
              </w:rPr>
              <w:t>, T178</w:t>
            </w:r>
            <w:r w:rsidRPr="00CF1E7B">
              <w:rPr>
                <w:sz w:val="20"/>
              </w:rPr>
              <w:t>)</w:t>
            </w:r>
          </w:p>
          <w:p w:rsidR="00613F0B" w:rsidRDefault="00613F0B" w:rsidP="00613F0B">
            <w:pPr>
              <w:pStyle w:val="NoSpacing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Sequence of Events (T140)</w:t>
            </w:r>
          </w:p>
          <w:p w:rsidR="001D4550" w:rsidRDefault="001D4550" w:rsidP="00A40B6E">
            <w:pPr>
              <w:rPr>
                <w:rFonts w:ascii="Calibri" w:hAnsi="Calibri"/>
                <w:sz w:val="20"/>
                <w:szCs w:val="20"/>
              </w:rPr>
            </w:pPr>
          </w:p>
          <w:p w:rsidR="00613F0B" w:rsidRPr="00CF1E7B" w:rsidRDefault="00613F0B" w:rsidP="00613F0B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Phonemic Awareness</w:t>
            </w:r>
            <w:r w:rsidRPr="00CF1E7B">
              <w:rPr>
                <w:rFonts w:ascii="Calibri" w:hAnsi="Calibri"/>
                <w:sz w:val="20"/>
                <w:szCs w:val="22"/>
              </w:rPr>
              <w:t>:</w:t>
            </w:r>
          </w:p>
          <w:p w:rsidR="00613F0B" w:rsidRPr="001D4550" w:rsidRDefault="00613F0B" w:rsidP="00613F0B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Beginning Sounds (T139</w:t>
            </w:r>
            <w:r w:rsidR="00EF5CC8">
              <w:rPr>
                <w:rFonts w:ascii="Calibri" w:hAnsi="Calibri"/>
                <w:sz w:val="20"/>
                <w:szCs w:val="22"/>
              </w:rPr>
              <w:t>, T149, T159, T169, T177</w:t>
            </w:r>
            <w:r>
              <w:rPr>
                <w:rFonts w:ascii="Calibri" w:hAnsi="Calibri"/>
                <w:sz w:val="20"/>
                <w:szCs w:val="22"/>
              </w:rPr>
              <w:t>)</w:t>
            </w:r>
          </w:p>
          <w:p w:rsidR="00613F0B" w:rsidRPr="00613F0B" w:rsidRDefault="00613F0B" w:rsidP="00613F0B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Words in Oral Sentences (T139</w:t>
            </w:r>
            <w:r w:rsidR="00EF5CC8">
              <w:rPr>
                <w:rFonts w:ascii="Calibri" w:hAnsi="Calibri"/>
                <w:sz w:val="20"/>
                <w:szCs w:val="22"/>
              </w:rPr>
              <w:t>, T149, T159, T169, T177</w:t>
            </w:r>
            <w:r>
              <w:rPr>
                <w:rFonts w:ascii="Calibri" w:hAnsi="Calibri"/>
                <w:sz w:val="20"/>
                <w:szCs w:val="22"/>
              </w:rPr>
              <w:t>)</w:t>
            </w:r>
          </w:p>
          <w:p w:rsidR="00613F0B" w:rsidRDefault="00613F0B" w:rsidP="00613F0B">
            <w:pPr>
              <w:rPr>
                <w:rFonts w:ascii="Calibri" w:hAnsi="Calibri"/>
                <w:sz w:val="20"/>
              </w:rPr>
            </w:pPr>
          </w:p>
          <w:p w:rsidR="00613F0B" w:rsidRDefault="00613F0B" w:rsidP="00613F0B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2"/>
              </w:rPr>
              <w:t>Phonics:</w:t>
            </w:r>
          </w:p>
          <w:p w:rsidR="00613F0B" w:rsidRPr="003A688B" w:rsidRDefault="00613F0B" w:rsidP="00A40B6E">
            <w:pPr>
              <w:pStyle w:val="ListParagraph"/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Initial consonant /r/ (T144-145</w:t>
            </w:r>
            <w:r w:rsidR="00B44DE2">
              <w:rPr>
                <w:sz w:val="20"/>
              </w:rPr>
              <w:t>, T152-153, T162</w:t>
            </w:r>
            <w:r w:rsidR="00EF5CC8">
              <w:rPr>
                <w:sz w:val="20"/>
              </w:rPr>
              <w:t>)</w:t>
            </w:r>
          </w:p>
          <w:p w:rsidR="003A688B" w:rsidRDefault="003A688B" w:rsidP="003A688B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High Frequency Words:  </w:t>
            </w:r>
          </w:p>
          <w:p w:rsidR="001D4550" w:rsidRPr="00CF1E7B" w:rsidRDefault="003A688B" w:rsidP="003A688B">
            <w:pPr>
              <w:pStyle w:val="NoSpacing"/>
              <w:numPr>
                <w:ilvl w:val="0"/>
                <w:numId w:val="10"/>
              </w:numPr>
              <w:rPr>
                <w:b/>
                <w:sz w:val="20"/>
                <w:szCs w:val="28"/>
                <w:u w:val="single"/>
              </w:rPr>
            </w:pPr>
            <w:r>
              <w:rPr>
                <w:sz w:val="20"/>
              </w:rPr>
              <w:t>See addendum</w:t>
            </w:r>
          </w:p>
        </w:tc>
      </w:tr>
      <w:tr w:rsidR="003A688B" w:rsidRPr="00CF1E7B" w:rsidTr="00AF1849">
        <w:tc>
          <w:tcPr>
            <w:tcW w:w="14490" w:type="dxa"/>
            <w:gridSpan w:val="5"/>
          </w:tcPr>
          <w:p w:rsidR="003A688B" w:rsidRDefault="006B7158" w:rsidP="00A40B6E">
            <w:pPr>
              <w:pStyle w:val="NoSpacing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Tier 2 </w:t>
            </w:r>
            <w:r w:rsidR="003A688B">
              <w:rPr>
                <w:sz w:val="20"/>
                <w:szCs w:val="28"/>
              </w:rPr>
              <w:t>Concept Vocabulary:</w:t>
            </w:r>
          </w:p>
          <w:p w:rsidR="003A688B" w:rsidRDefault="003A688B" w:rsidP="00A40B6E">
            <w:pPr>
              <w:pStyle w:val="NoSpacing"/>
              <w:rPr>
                <w:sz w:val="20"/>
                <w:szCs w:val="28"/>
              </w:rPr>
            </w:pPr>
          </w:p>
          <w:p w:rsidR="00D43047" w:rsidRPr="003A688B" w:rsidRDefault="00D43047" w:rsidP="00A40B6E">
            <w:pPr>
              <w:pStyle w:val="NoSpacing"/>
              <w:rPr>
                <w:sz w:val="20"/>
                <w:szCs w:val="28"/>
              </w:rPr>
            </w:pPr>
          </w:p>
        </w:tc>
      </w:tr>
      <w:tr w:rsidR="00B401B4" w:rsidRPr="00CF1E7B" w:rsidTr="004876A5">
        <w:tc>
          <w:tcPr>
            <w:tcW w:w="14490" w:type="dxa"/>
            <w:gridSpan w:val="5"/>
          </w:tcPr>
          <w:p w:rsidR="00B401B4" w:rsidRPr="00B401B4" w:rsidRDefault="00B401B4" w:rsidP="00A40B6E">
            <w:pPr>
              <w:pStyle w:val="NoSpacing"/>
              <w:rPr>
                <w:sz w:val="28"/>
                <w:szCs w:val="28"/>
                <w:u w:val="single"/>
              </w:rPr>
            </w:pPr>
            <w:r w:rsidRPr="00B401B4">
              <w:rPr>
                <w:sz w:val="28"/>
                <w:szCs w:val="28"/>
                <w:u w:val="single"/>
              </w:rPr>
              <w:t>Additional Resources:</w:t>
            </w:r>
          </w:p>
          <w:p w:rsidR="00B401B4" w:rsidRDefault="00B401B4" w:rsidP="00A40B6E">
            <w:pPr>
              <w:pStyle w:val="NoSpacing"/>
              <w:rPr>
                <w:b/>
                <w:sz w:val="20"/>
                <w:szCs w:val="28"/>
                <w:u w:val="single"/>
              </w:rPr>
            </w:pPr>
          </w:p>
          <w:p w:rsidR="00B401B4" w:rsidRDefault="00B401B4" w:rsidP="00A40B6E">
            <w:pPr>
              <w:pStyle w:val="NoSpacing"/>
              <w:rPr>
                <w:b/>
                <w:sz w:val="20"/>
                <w:szCs w:val="28"/>
                <w:u w:val="single"/>
              </w:rPr>
            </w:pPr>
            <w:bookmarkStart w:id="0" w:name="_GoBack"/>
            <w:bookmarkEnd w:id="0"/>
          </w:p>
        </w:tc>
      </w:tr>
    </w:tbl>
    <w:p w:rsidR="00513ED3" w:rsidRDefault="00513ED3"/>
    <w:sectPr w:rsidR="00513ED3" w:rsidSect="001D4550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935" w:rsidRDefault="00784935" w:rsidP="00784935">
      <w:r>
        <w:separator/>
      </w:r>
    </w:p>
  </w:endnote>
  <w:endnote w:type="continuationSeparator" w:id="0">
    <w:p w:rsidR="00784935" w:rsidRDefault="00784935" w:rsidP="00784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0422"/>
      <w:docPartObj>
        <w:docPartGallery w:val="Page Numbers (Bottom of Page)"/>
        <w:docPartUnique/>
      </w:docPartObj>
    </w:sdtPr>
    <w:sdtContent>
      <w:p w:rsidR="00784935" w:rsidRDefault="00784935">
        <w:pPr>
          <w:pStyle w:val="Footer"/>
          <w:jc w:val="right"/>
        </w:pPr>
        <w:proofErr w:type="spellStart"/>
        <w:r>
          <w:t>Gr</w:t>
        </w:r>
        <w:proofErr w:type="spellEnd"/>
        <w:r>
          <w:t xml:space="preserve"> K-Unit 2 pg </w:t>
        </w:r>
        <w:r w:rsidR="00132D3F">
          <w:fldChar w:fldCharType="begin"/>
        </w:r>
        <w:r w:rsidR="00B401B4">
          <w:instrText xml:space="preserve"> PAGE   \* MERGEFORMAT </w:instrText>
        </w:r>
        <w:r w:rsidR="00132D3F">
          <w:fldChar w:fldCharType="separate"/>
        </w:r>
        <w:r w:rsidR="006B7158">
          <w:rPr>
            <w:noProof/>
          </w:rPr>
          <w:t>2</w:t>
        </w:r>
        <w:r w:rsidR="00132D3F">
          <w:rPr>
            <w:noProof/>
          </w:rPr>
          <w:fldChar w:fldCharType="end"/>
        </w:r>
      </w:p>
    </w:sdtContent>
  </w:sdt>
  <w:p w:rsidR="00784935" w:rsidRDefault="007849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935" w:rsidRDefault="00784935" w:rsidP="00784935">
      <w:r>
        <w:separator/>
      </w:r>
    </w:p>
  </w:footnote>
  <w:footnote w:type="continuationSeparator" w:id="0">
    <w:p w:rsidR="00784935" w:rsidRDefault="00784935" w:rsidP="007849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7235"/>
    <w:multiLevelType w:val="hybridMultilevel"/>
    <w:tmpl w:val="4FD4EF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102CAF"/>
    <w:multiLevelType w:val="hybridMultilevel"/>
    <w:tmpl w:val="9CA887D6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97B3D"/>
    <w:multiLevelType w:val="hybridMultilevel"/>
    <w:tmpl w:val="BF941B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F3351A"/>
    <w:multiLevelType w:val="multilevel"/>
    <w:tmpl w:val="EA36DC3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default"/>
      </w:rPr>
    </w:lvl>
  </w:abstractNum>
  <w:abstractNum w:abstractNumId="4">
    <w:nsid w:val="293472BE"/>
    <w:multiLevelType w:val="hybridMultilevel"/>
    <w:tmpl w:val="5AEEB4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EA5BB1"/>
    <w:multiLevelType w:val="hybridMultilevel"/>
    <w:tmpl w:val="AB021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5C92DC5"/>
    <w:multiLevelType w:val="hybridMultilevel"/>
    <w:tmpl w:val="42C4C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6711B3"/>
    <w:multiLevelType w:val="hybridMultilevel"/>
    <w:tmpl w:val="9E28FE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CB639E"/>
    <w:multiLevelType w:val="hybridMultilevel"/>
    <w:tmpl w:val="F8766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5C6152"/>
    <w:multiLevelType w:val="hybridMultilevel"/>
    <w:tmpl w:val="955EA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5D816AB"/>
    <w:multiLevelType w:val="hybridMultilevel"/>
    <w:tmpl w:val="A9DCD5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CFA3FF2"/>
    <w:multiLevelType w:val="multilevel"/>
    <w:tmpl w:val="9DF09C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6824F2B"/>
    <w:multiLevelType w:val="hybridMultilevel"/>
    <w:tmpl w:val="9084B6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2A8F4A4">
      <w:start w:val="3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74857"/>
    <w:multiLevelType w:val="hybridMultilevel"/>
    <w:tmpl w:val="957052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3A39B2"/>
    <w:multiLevelType w:val="multilevel"/>
    <w:tmpl w:val="2CC4CB3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79515D5E"/>
    <w:multiLevelType w:val="hybridMultilevel"/>
    <w:tmpl w:val="9C18B8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2"/>
  </w:num>
  <w:num w:numId="9">
    <w:abstractNumId w:val="4"/>
  </w:num>
  <w:num w:numId="10">
    <w:abstractNumId w:val="15"/>
  </w:num>
  <w:num w:numId="11">
    <w:abstractNumId w:val="9"/>
  </w:num>
  <w:num w:numId="12">
    <w:abstractNumId w:val="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1"/>
  </w:num>
  <w:num w:numId="17">
    <w:abstractNumId w:val="1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550"/>
    <w:rsid w:val="000442BB"/>
    <w:rsid w:val="000A5063"/>
    <w:rsid w:val="000A799D"/>
    <w:rsid w:val="0010494D"/>
    <w:rsid w:val="00132D3F"/>
    <w:rsid w:val="00133355"/>
    <w:rsid w:val="00154779"/>
    <w:rsid w:val="001D4550"/>
    <w:rsid w:val="0020733A"/>
    <w:rsid w:val="00216F1D"/>
    <w:rsid w:val="002343A6"/>
    <w:rsid w:val="0025761B"/>
    <w:rsid w:val="002837AF"/>
    <w:rsid w:val="00297D44"/>
    <w:rsid w:val="003347B3"/>
    <w:rsid w:val="00344029"/>
    <w:rsid w:val="00361640"/>
    <w:rsid w:val="003A688B"/>
    <w:rsid w:val="003F364B"/>
    <w:rsid w:val="003F7B31"/>
    <w:rsid w:val="004254C4"/>
    <w:rsid w:val="00430519"/>
    <w:rsid w:val="00443A1A"/>
    <w:rsid w:val="00513ED3"/>
    <w:rsid w:val="00544D8E"/>
    <w:rsid w:val="00546DE1"/>
    <w:rsid w:val="005810D9"/>
    <w:rsid w:val="005C7A77"/>
    <w:rsid w:val="006122C4"/>
    <w:rsid w:val="00613F0B"/>
    <w:rsid w:val="0061579A"/>
    <w:rsid w:val="0062054E"/>
    <w:rsid w:val="00642412"/>
    <w:rsid w:val="006539D4"/>
    <w:rsid w:val="0066494F"/>
    <w:rsid w:val="006B7158"/>
    <w:rsid w:val="006C56C7"/>
    <w:rsid w:val="006C6F45"/>
    <w:rsid w:val="007164CB"/>
    <w:rsid w:val="00760525"/>
    <w:rsid w:val="007647EB"/>
    <w:rsid w:val="00784935"/>
    <w:rsid w:val="00802079"/>
    <w:rsid w:val="0087435A"/>
    <w:rsid w:val="008F3D6A"/>
    <w:rsid w:val="009153BF"/>
    <w:rsid w:val="00956559"/>
    <w:rsid w:val="009E6412"/>
    <w:rsid w:val="00A45CF6"/>
    <w:rsid w:val="00AD34C1"/>
    <w:rsid w:val="00AF77CD"/>
    <w:rsid w:val="00AF79CF"/>
    <w:rsid w:val="00B07F51"/>
    <w:rsid w:val="00B1235F"/>
    <w:rsid w:val="00B23F9B"/>
    <w:rsid w:val="00B401B4"/>
    <w:rsid w:val="00B403D6"/>
    <w:rsid w:val="00B41CB6"/>
    <w:rsid w:val="00B44DE2"/>
    <w:rsid w:val="00B5474D"/>
    <w:rsid w:val="00B711DA"/>
    <w:rsid w:val="00B9747B"/>
    <w:rsid w:val="00BA0891"/>
    <w:rsid w:val="00C250D7"/>
    <w:rsid w:val="00C42997"/>
    <w:rsid w:val="00C447BA"/>
    <w:rsid w:val="00C5289D"/>
    <w:rsid w:val="00C77669"/>
    <w:rsid w:val="00CB0D26"/>
    <w:rsid w:val="00CC20CA"/>
    <w:rsid w:val="00CF49F2"/>
    <w:rsid w:val="00D17E14"/>
    <w:rsid w:val="00D417B8"/>
    <w:rsid w:val="00D43047"/>
    <w:rsid w:val="00D50853"/>
    <w:rsid w:val="00DE4E9A"/>
    <w:rsid w:val="00DF0C3C"/>
    <w:rsid w:val="00E05A69"/>
    <w:rsid w:val="00E228D9"/>
    <w:rsid w:val="00EA66F2"/>
    <w:rsid w:val="00EC3883"/>
    <w:rsid w:val="00EE2B2F"/>
    <w:rsid w:val="00EF5CC8"/>
    <w:rsid w:val="00EF750B"/>
    <w:rsid w:val="00FA4F0C"/>
    <w:rsid w:val="00FE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D455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1D45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link w:val="DefaultChar"/>
    <w:rsid w:val="001D45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DefaultParagraphFont"/>
    <w:link w:val="Default"/>
    <w:locked/>
    <w:rsid w:val="001D4550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849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493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49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93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6C33FC88CF784D8DF45F629277ECE3" ma:contentTypeVersion="0" ma:contentTypeDescription="Create a new document." ma:contentTypeScope="" ma:versionID="62088ae0c0fe9c21ad822de0d5d538c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3A49-7B46-4BB8-9393-5ABFA0885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649C51-0398-41DF-A6EA-7357B0A7F90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3CEA547-B089-4A6B-99D9-D6DDFDF459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AD63B-E3B1-447C-9443-43CAA947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Mayo</dc:creator>
  <cp:lastModifiedBy>L-Net</cp:lastModifiedBy>
  <cp:revision>10</cp:revision>
  <dcterms:created xsi:type="dcterms:W3CDTF">2011-05-02T16:18:00Z</dcterms:created>
  <dcterms:modified xsi:type="dcterms:W3CDTF">2011-05-16T15:13:00Z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0x010100FC6C33FC88CF784D8DF45F629277ECE3</vt:lpwstr>
  </property>
</Properties>
</file>